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-262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-262" w:firstLine="8789"/>
        <w:rPr>
          <w:rFonts w:ascii="Times New Roman" w:cs="Times New Roman" w:eastAsia="Times New Roman" w:hAnsi="Times New Roman"/>
          <w:b w:val="1"/>
          <w:smallCaps w:val="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z w:val="16"/>
          <w:szCs w:val="16"/>
          <w:rtl w:val="0"/>
        </w:rPr>
        <w:t xml:space="preserve">Załącznik nr 2</w:t>
      </w:r>
    </w:p>
    <w:p w:rsidR="00000000" w:rsidDel="00000000" w:rsidP="00000000" w:rsidRDefault="00000000" w:rsidRPr="00000000" w14:paraId="00000003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-262" w:firstLine="8789"/>
        <w:rPr>
          <w:rFonts w:ascii="Times New Roman" w:cs="Times New Roman" w:eastAsia="Times New Roman" w:hAnsi="Times New Roman"/>
          <w:b w:val="1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rFonts w:ascii="Times New Roman" w:cs="Times New Roman" w:eastAsia="Times New Roman" w:hAnsi="Times New Roman"/>
          <w:i w:val="1"/>
          <w:smallCaps w:val="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z w:val="16"/>
          <w:szCs w:val="16"/>
          <w:rtl w:val="0"/>
        </w:rPr>
        <w:t xml:space="preserve">strona 1</w:t>
      </w:r>
    </w:p>
    <w:tbl>
      <w:tblPr>
        <w:tblStyle w:val="Table1"/>
        <w:tblW w:w="101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97"/>
        <w:gridCol w:w="4677"/>
        <w:gridCol w:w="3261"/>
        <w:tblGridChange w:id="0">
          <w:tblGrid>
            <w:gridCol w:w="2197"/>
            <w:gridCol w:w="4677"/>
            <w:gridCol w:w="3261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rtl w:val="0"/>
              </w:rPr>
              <w:t xml:space="preserve">KW-WPIS</w:t>
            </w:r>
          </w:p>
        </w:tc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60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  <w:rtl w:val="0"/>
              </w:rPr>
              <w:t xml:space="preserve">Wniosek o wpis w księdze wieczystej</w:t>
            </w:r>
          </w:p>
        </w:tc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80" w:before="4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Adnotacja o wpłynięciu wniosku: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  <w:rtl w:val="0"/>
              </w:rPr>
              <w:t xml:space="preserve">Rejestr Ksiąg Wieczystych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Times New Roman" w:cs="Times New Roman" w:eastAsia="Times New Roman" w:hAnsi="Times New Roman"/>
          <w:b w:val="1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57"/>
        <w:gridCol w:w="4678"/>
        <w:tblGridChange w:id="0">
          <w:tblGrid>
            <w:gridCol w:w="5457"/>
            <w:gridCol w:w="4678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Numer Dz. Kw:</w:t>
            </w:r>
          </w:p>
        </w:tc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Uiszczono opłatę w kwocie (w zł):</w:t>
            </w:r>
          </w:p>
        </w:tc>
      </w:tr>
    </w:tbl>
    <w:p w:rsidR="00000000" w:rsidDel="00000000" w:rsidP="00000000" w:rsidRDefault="00000000" w:rsidRPr="00000000" w14:paraId="0000000E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Times New Roman" w:cs="Times New Roman" w:eastAsia="Times New Roman" w:hAnsi="Times New Roman"/>
          <w:i w:val="1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35"/>
        <w:tblGridChange w:id="0">
          <w:tblGrid>
            <w:gridCol w:w="10135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Rule="auto"/>
              <w:jc w:val="both"/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  <w:rtl w:val="0"/>
              </w:rPr>
              <w:t xml:space="preserve">POUCZENIE</w:t>
            </w:r>
          </w:p>
          <w:p w:rsidR="00000000" w:rsidDel="00000000" w:rsidP="00000000" w:rsidRDefault="00000000" w:rsidRPr="00000000" w14:paraId="00000010">
            <w:pPr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40" w:lineRule="auto"/>
              <w:ind w:left="426" w:hanging="28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Formularz należy wypełnić w języku polskim, czytelnie, drukowanymi literami, bez skreśleń i poprawek, na maszynie, na komputerze lub ręcznie, zgodnie z opisem pól.</w:t>
            </w:r>
          </w:p>
          <w:p w:rsidR="00000000" w:rsidDel="00000000" w:rsidP="00000000" w:rsidRDefault="00000000" w:rsidRPr="00000000" w14:paraId="00000011">
            <w:pPr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lineRule="auto"/>
              <w:ind w:left="426" w:hanging="28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Wnioskodawca wypełnia tylko pola jasne wniosku, z tym że pola niewypełnione należy przekreślić.</w:t>
            </w:r>
          </w:p>
          <w:p w:rsidR="00000000" w:rsidDel="00000000" w:rsidP="00000000" w:rsidRDefault="00000000" w:rsidRPr="00000000" w14:paraId="00000012">
            <w:pPr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Rule="auto"/>
              <w:ind w:left="426" w:hanging="28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Wniosek można złożyć w biurze podawczym wydziału ksiąg wieczystych lub nadać w placówce pocztowej operatora pocztowego na adres tego wydziału.</w:t>
            </w:r>
          </w:p>
        </w:tc>
      </w:tr>
    </w:tbl>
    <w:p w:rsidR="00000000" w:rsidDel="00000000" w:rsidP="00000000" w:rsidRDefault="00000000" w:rsidRPr="00000000" w14:paraId="00000013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Times New Roman" w:cs="Times New Roman" w:eastAsia="Times New Roman" w:hAnsi="Times New Roman"/>
          <w:i w:val="1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6"/>
        <w:gridCol w:w="9639"/>
        <w:tblGridChange w:id="0">
          <w:tblGrid>
            <w:gridCol w:w="496"/>
            <w:gridCol w:w="9639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40" w:lineRule="auto"/>
              <w:jc w:val="both"/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  <w:rtl w:val="0"/>
              </w:rPr>
              <w:t xml:space="preserve">OZNACZENIE SĄDU I WYDZIAŁU, DO KTÓREGO SKŁADANY JEST WNIOSEK: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355" w:hanging="28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Sąd Rejonowy: Sąd Rejonowy w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highlight w:val="yellow"/>
                <w:rtl w:val="0"/>
              </w:rPr>
              <w:t xml:space="preserve">/////////////////////////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355" w:hanging="28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Wydział Ksiąg Wieczystych: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highlight w:val="yellow"/>
                <w:rtl w:val="0"/>
              </w:rPr>
              <w:t xml:space="preserve">/////////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  Wydział Ksiąg Wieczystych</w:t>
            </w:r>
          </w:p>
        </w:tc>
      </w:tr>
    </w:tbl>
    <w:p w:rsidR="00000000" w:rsidDel="00000000" w:rsidP="00000000" w:rsidRDefault="00000000" w:rsidRPr="00000000" w14:paraId="0000001A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Times New Roman" w:cs="Times New Roman" w:eastAsia="Times New Roman" w:hAnsi="Times New Roman"/>
          <w:i w:val="1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6"/>
        <w:gridCol w:w="9639"/>
        <w:tblGridChange w:id="0">
          <w:tblGrid>
            <w:gridCol w:w="496"/>
            <w:gridCol w:w="9639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Rule="auto"/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  <w:rtl w:val="0"/>
              </w:rPr>
              <w:t xml:space="preserve">NUMER KSIĘGI WIECZYSTEJ, KTÓREJ DOTYCZY WNIOSEK:</w:t>
            </w:r>
          </w:p>
          <w:p w:rsidR="00000000" w:rsidDel="00000000" w:rsidP="00000000" w:rsidRDefault="00000000" w:rsidRPr="00000000" w14:paraId="0000001C">
            <w:pPr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Rule="auto"/>
              <w:ind w:left="426" w:hanging="28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Jeżeli przedmiotem żądania jest odłączenie/wyodrębnienie z księgi wieczystej części nieruchomości i przyłączenie tej części do innej istniejącej księgi wieczystej, w polu nr 3 należy podać numer księgi wieczystej, z której część nieruchomości zostanie odłączona/wyodrębniona.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Numer księgi wieczystej:</w:t>
            </w:r>
            <w:r w:rsidDel="00000000" w:rsidR="00000000" w:rsidRPr="00000000">
              <w:rPr>
                <w:smallCaps w:val="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highlight w:val="yellow"/>
                <w:rtl w:val="0"/>
              </w:rPr>
              <w:t xml:space="preserve">////////////////////////</w:t>
            </w:r>
          </w:p>
        </w:tc>
      </w:tr>
    </w:tbl>
    <w:p w:rsidR="00000000" w:rsidDel="00000000" w:rsidP="00000000" w:rsidRDefault="00000000" w:rsidRPr="00000000" w14:paraId="00000020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Times New Roman" w:cs="Times New Roman" w:eastAsia="Times New Roman" w:hAnsi="Times New Roman"/>
          <w:i w:val="1"/>
          <w:smallCaps w:val="0"/>
          <w:sz w:val="16"/>
          <w:szCs w:val="16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6"/>
        <w:gridCol w:w="424.99999999999994"/>
        <w:gridCol w:w="9214"/>
        <w:tblGridChange w:id="0">
          <w:tblGrid>
            <w:gridCol w:w="496"/>
            <w:gridCol w:w="424.99999999999994"/>
            <w:gridCol w:w="9214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rtl w:val="0"/>
              </w:rPr>
              <w:t xml:space="preserve">NA PODSTAWIE ZAŁĄCZONYCH DOKUMENTÓW WNOSZĘ O:</w:t>
            </w:r>
          </w:p>
          <w:p w:rsidR="00000000" w:rsidDel="00000000" w:rsidP="00000000" w:rsidRDefault="00000000" w:rsidRPr="00000000" w14:paraId="00000022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Rule="auto"/>
              <w:ind w:left="502" w:firstLine="0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z w:val="16"/>
                <w:szCs w:val="16"/>
                <w:rtl w:val="0"/>
              </w:rPr>
              <w:t xml:space="preserve">Do wniosku należy dołączyć formularz „KW-ZAD Żądanie wpisu w księdze wieczystej”, jeżeli wnioskodawca wnosi o wpis, zmianę lub wykreślenie więcej niż dwóch:</w:t>
            </w:r>
          </w:p>
          <w:p w:rsidR="00000000" w:rsidDel="00000000" w:rsidP="00000000" w:rsidRDefault="00000000" w:rsidRPr="00000000" w14:paraId="00000023">
            <w:pPr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afterAutospacing="0" w:before="120" w:lineRule="auto"/>
              <w:ind w:left="709" w:hanging="28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współwłaścicieli, współużytkowników wieczystych lub współuprawnionych;</w:t>
            </w:r>
          </w:p>
          <w:p w:rsidR="00000000" w:rsidDel="00000000" w:rsidP="00000000" w:rsidRDefault="00000000" w:rsidRPr="00000000" w14:paraId="00000024">
            <w:pPr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40" w:before="0" w:beforeAutospacing="0" w:lineRule="auto"/>
              <w:ind w:left="709" w:hanging="28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praw (innych niż własność, użytkowanie wieczyste, spółdzielcze własnościowe prawo do lokalu), roszczeń, ograniczeń w rozporządzaniu nieruchomością, hipotek.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Rule="auto"/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  <w:rtl w:val="0"/>
              </w:rPr>
              <w:t xml:space="preserve">TREŚĆ ŻĄDANIA:</w:t>
            </w:r>
          </w:p>
          <w:p w:rsidR="00000000" w:rsidDel="00000000" w:rsidP="00000000" w:rsidRDefault="00000000" w:rsidRPr="00000000" w14:paraId="00000028">
            <w:pPr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lineRule="auto"/>
              <w:ind w:left="426" w:hanging="28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Należy wyraźnie zaznaczyć kwadraty odpowiadające treści żądania.</w:t>
            </w:r>
          </w:p>
          <w:p w:rsidR="00000000" w:rsidDel="00000000" w:rsidP="00000000" w:rsidRDefault="00000000" w:rsidRPr="00000000" w14:paraId="00000029">
            <w:pPr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Rule="auto"/>
              <w:ind w:left="426" w:hanging="28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Przy każdym żądaniu należy jednoznacznie określić, czy wnioskodawca wnosi o nowy wpis w księdze wieczystej, czy o zmianę lub wykreślenie wpisu ujawnionego w księdze wieczystej.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ind w:left="720" w:hanging="360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  <w:rtl w:val="0"/>
              </w:rPr>
              <w:t xml:space="preserve">Sprostowanie oznaczenia nieruchomości/ujawnienie budynku lub urządzenia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40" w:lineRule="auto"/>
              <w:ind w:left="584" w:hanging="153.00000000000006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Sprostowanie oznaczenia nieruchomości jest ujawniane w księdze wieczystej wyłącznie na podstawie załączonych do wniosku dokumentów.</w:t>
            </w:r>
          </w:p>
          <w:p w:rsidR="00000000" w:rsidDel="00000000" w:rsidP="00000000" w:rsidRDefault="00000000" w:rsidRPr="00000000" w14:paraId="00000031">
            <w:pPr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lineRule="auto"/>
              <w:ind w:left="584" w:hanging="153.00000000000006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Żądanie ujawnienia budynku lub urządzenia wymaga wypełnienia pola nr 4.</w:t>
            </w:r>
          </w:p>
          <w:p w:rsidR="00000000" w:rsidDel="00000000" w:rsidP="00000000" w:rsidRDefault="00000000" w:rsidRPr="00000000" w14:paraId="00000032">
            <w:pPr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Rule="auto"/>
              <w:ind w:left="584" w:hanging="153.00000000000006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W przypadku jednoczesnego żądania „Ujawnienia budynku lub urządzenia” oraz „Odłączenia/wyodrębnienia części nieruchomości </w:t>
              <w:br w:type="textWrapping"/>
              <w:t xml:space="preserve">i przyłączenia tej części do innej istniejącej księgi wieczystej” dla pierwszego z tych żądań należy wypełnić pole nr 1 załącznika KW-ZAD.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ind w:left="720" w:hanging="360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  <w:rtl w:val="0"/>
              </w:rPr>
              <w:t xml:space="preserve">Odłączenie/wyodrębnienie części nieruchomości i przyłączenie tej części do innej, istniejącej księgi wieczystej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Rule="auto"/>
              <w:ind w:left="584" w:hanging="153.00000000000006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W żądaniu należy wskazać odłączane/wyodrębniane z księgi wieczystej części nieruchomości przez podanie numeru lub nazwy obrębu, numeru działki i obszaru (jeżeli odłączanym przedmiotem jest działka ewidencyjna), ulicy, numeru budynku i powierzchni użytkowej (jeżeli odłączanym przedmiotem jest budynek) lub ulicy, numeru budynku i numeru lokalu (jeżeli wyodrębnianym przedmiotem jest lokal) oraz podać numer księgi wieczystej, do której część nieruchomości zostanie przyłączona.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1200" w:before="6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Treść żądania:</w:t>
            </w:r>
          </w:p>
        </w:tc>
      </w:tr>
    </w:tbl>
    <w:p w:rsidR="00000000" w:rsidDel="00000000" w:rsidP="00000000" w:rsidRDefault="00000000" w:rsidRPr="00000000" w14:paraId="0000003D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Times New Roman" w:cs="Times New Roman" w:eastAsia="Times New Roman" w:hAnsi="Times New Roman"/>
          <w:i w:val="1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3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68"/>
        <w:gridCol w:w="5068"/>
        <w:tblGridChange w:id="0">
          <w:tblGrid>
            <w:gridCol w:w="5068"/>
            <w:gridCol w:w="506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320" w:before="8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Miejsce na znaki opłaty sądowej</w:t>
            </w:r>
          </w:p>
        </w:tc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320" w:before="8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Adnotacje o rozpoznaniu:</w:t>
            </w:r>
          </w:p>
        </w:tc>
      </w:tr>
    </w:tbl>
    <w:p w:rsidR="00000000" w:rsidDel="00000000" w:rsidP="00000000" w:rsidRDefault="00000000" w:rsidRPr="00000000" w14:paraId="00000040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ind w:left="8496" w:firstLine="0"/>
        <w:jc w:val="right"/>
        <w:rPr>
          <w:rFonts w:ascii="Times New Roman" w:cs="Times New Roman" w:eastAsia="Times New Roman" w:hAnsi="Times New Roman"/>
          <w:i w:val="1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ind w:left="8496" w:firstLine="0"/>
        <w:jc w:val="right"/>
        <w:rPr>
          <w:rFonts w:ascii="Times New Roman" w:cs="Times New Roman" w:eastAsia="Times New Roman" w:hAnsi="Times New Roman"/>
          <w:i w:val="1"/>
          <w:smallCaps w:val="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z w:val="16"/>
          <w:szCs w:val="16"/>
          <w:rtl w:val="0"/>
        </w:rPr>
        <w:t xml:space="preserve">strona 2</w:t>
      </w:r>
    </w:p>
    <w:tbl>
      <w:tblPr>
        <w:tblStyle w:val="Table8"/>
        <w:tblW w:w="1013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6"/>
        <w:gridCol w:w="424.99999999999994"/>
        <w:gridCol w:w="9215"/>
        <w:tblGridChange w:id="0">
          <w:tblGrid>
            <w:gridCol w:w="496"/>
            <w:gridCol w:w="424.99999999999994"/>
            <w:gridCol w:w="9215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rtl w:val="0"/>
              </w:rPr>
              <w:t xml:space="preserve">NA PODSTAWIE ZAŁĄCZONYCH DOKUMENTÓW WNOSZĘ O (cd.):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b w:val="1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ind w:left="720" w:hanging="360"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  <w:rtl w:val="0"/>
              </w:rPr>
              <w:t xml:space="preserve">Wpis właściciela (współwłaściciela), użytkownika wieczystego (współużytkownika wieczystego), uprawnionego (współuprawnionego):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40" w:lineRule="auto"/>
              <w:ind w:left="791" w:hanging="360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W żądaniu należy wpisać rodzaj przysługującego prawa, imię (imiona) i nazwisko (nazwiska), imię ojca i imię matki oraz numer PESEL (jeśli został nadany) lub nazwę/firmę i siedzibę, numer REGON (jeśli został nadany) oraz numer w Krajowym Rejestrze Sądowym (jeżeli dokonano wpisu do tego rejestru), a także wielkość przysługującego udziału w prawie.</w:t>
            </w:r>
          </w:p>
          <w:p w:rsidR="00000000" w:rsidDel="00000000" w:rsidP="00000000" w:rsidRDefault="00000000" w:rsidRPr="00000000" w14:paraId="0000004A">
            <w:pPr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Rule="auto"/>
              <w:ind w:left="791" w:hanging="360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Jeżeli wnioskodawca żąda ujawnienia w księdze wieczystej kilku współwłaścicieli nieruchomości, współużytkowników wieczystych lub współuprawnionych z tytułu spółdzielczego własnościowego prawa do lokalu, każdego z nich należy wskazać w osobnej rubryce.             W jednej rubryce należy wskazać współmałżonków, którym przysługuje dane prawo na zasadzie wspólności ustawowej lub umownej małżeńskiej, oraz wspólników spółek cywilnych, którym przysługuje dane prawo na zasadzie współwłasności łącznej.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0" w:before="6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2160" w:before="6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Treść żądania: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2160" w:before="6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Treść żądania: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ind w:left="360" w:firstLine="0"/>
              <w:jc w:val="both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mallCaps w:val="0"/>
                    <w:sz w:val="22"/>
                    <w:szCs w:val="22"/>
                    <w:highlight w:val="lightGray"/>
                    <w:rtl w:val="0"/>
                  </w:rPr>
                  <w:t xml:space="preserve">⌧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  <w:rtl w:val="0"/>
              </w:rPr>
              <w:t xml:space="preserve">Wpis prawa, ograniczenia w rozporządzaniu nieruchomością, roszczenia lub hipoteki: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40" w:lineRule="auto"/>
              <w:ind w:left="584" w:hanging="153.00000000000006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W żądaniu należy w szczególności określić rodzaj i treść hipoteki lub innego prawa, roszczenia lub ograniczenia, a także uprawnionych. </w:t>
              <w:br w:type="textWrapping"/>
              <w:t xml:space="preserve">W przypadku hipoteki łącznej lub innego prawa, roszczenia lub ograniczenia, które ma być wpisane w więcej niż jednej księdze wieczystej, należy podać numery wszystkich ksiąg wieczystych, w których prawo, roszczenie lub ograniczenie ma być wpisane.</w:t>
            </w:r>
          </w:p>
          <w:p w:rsidR="00000000" w:rsidDel="00000000" w:rsidP="00000000" w:rsidRDefault="00000000" w:rsidRPr="00000000" w14:paraId="00000057">
            <w:pPr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Rule="auto"/>
              <w:ind w:left="584" w:hanging="153.00000000000006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Treść każdego żądania należy wpisać w osobnej rubryce.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2160" w:before="6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Treść żądania: WNOSZĘ O WYKREŚLENIE Z KSIĘGI WIECZYSTEJ NR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highlight w:val="yellow"/>
                <w:rtl w:val="0"/>
              </w:rPr>
              <w:t xml:space="preserve">////////////////////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 HIPOTEKI UMOWNEJ KAUCYJNEJ W KWOCIE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highlight w:val="yellow"/>
                <w:rtl w:val="0"/>
              </w:rPr>
              <w:t xml:space="preserve">/////////////////////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 ZŁ WRAZ ZE WSZYSTKIMI ODNOSZĄCYMI SIĘ NIEJ WPISAMI DODATKOWYMI, USTANOWIONEJ NA RZECZ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highlight w:val="yellow"/>
                <w:rtl w:val="0"/>
              </w:rPr>
              <w:t xml:space="preserve">//////////////////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 Z SIEDZIBĄ W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highlight w:val="yellow"/>
                <w:rtl w:val="0"/>
              </w:rPr>
              <w:t xml:space="preserve">///////////////////////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highlight w:val="yellow"/>
                <w:rtl w:val="0"/>
              </w:rPr>
              <w:t xml:space="preserve">OBECNIE NA RZECZ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 ////////////////// Z SIEDZIBĄ W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highlight w:val="yellow"/>
                <w:rtl w:val="0"/>
              </w:rPr>
              <w:t xml:space="preserve">/////////////////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 (KRS: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highlight w:val="yellow"/>
                <w:rtl w:val="0"/>
              </w:rPr>
              <w:t xml:space="preserve">///////////////////),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 USTANOWIONEJ NA ZABEZPIECZENIE SPŁATY WIERZYTELNOŚCI KAPITAŁOWEJ (GŁÓWNEJ) ORAZ NALEŻNOŚCI UBOCZNYCH BANKU (ODSETEK UMOWNYCH, KARNYCH, OPŁAT ORAZ WSZELKICH INNYCH KOSZTÓW) Z TYTUŁU UMOWY KREDYTU NR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highlight w:val="yellow"/>
                <w:rtl w:val="0"/>
              </w:rPr>
              <w:t xml:space="preserve">////////////////////////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 Z DNIA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highlight w:val="yellow"/>
                <w:rtl w:val="0"/>
              </w:rPr>
              <w:t xml:space="preserve">/////////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 R.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2160" w:before="6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Treść żądania:</w:t>
            </w:r>
          </w:p>
          <w:p w:rsidR="00000000" w:rsidDel="00000000" w:rsidP="00000000" w:rsidRDefault="00000000" w:rsidRPr="00000000" w14:paraId="0000005F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60" w:lineRule="auto"/>
              <w:ind w:left="355" w:firstLine="0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jc w:val="both"/>
        <w:rPr>
          <w:rFonts w:ascii="Times New Roman" w:cs="Times New Roman" w:eastAsia="Times New Roman" w:hAnsi="Times New Roman"/>
          <w:i w:val="1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jc w:val="right"/>
        <w:rPr>
          <w:rFonts w:ascii="Times New Roman" w:cs="Times New Roman" w:eastAsia="Times New Roman" w:hAnsi="Times New Roman"/>
          <w:i w:val="1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jc w:val="right"/>
        <w:rPr>
          <w:rFonts w:ascii="Times New Roman" w:cs="Times New Roman" w:eastAsia="Times New Roman" w:hAnsi="Times New Roman"/>
          <w:i w:val="1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jc w:val="right"/>
        <w:rPr>
          <w:rFonts w:ascii="Times New Roman" w:cs="Times New Roman" w:eastAsia="Times New Roman" w:hAnsi="Times New Roman"/>
          <w:i w:val="1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i w:val="1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72"/>
        </w:tabs>
        <w:rPr>
          <w:rFonts w:ascii="Times New Roman" w:cs="Times New Roman" w:eastAsia="Times New Roman" w:hAnsi="Times New Roman"/>
          <w:i w:val="1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72"/>
        </w:tabs>
        <w:rPr>
          <w:rFonts w:ascii="Times New Roman" w:cs="Times New Roman" w:eastAsia="Times New Roman" w:hAnsi="Times New Roman"/>
          <w:i w:val="1"/>
          <w:smallCaps w:val="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16"/>
          <w:szCs w:val="16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z w:val="16"/>
          <w:szCs w:val="16"/>
          <w:rtl w:val="0"/>
        </w:rPr>
        <w:t xml:space="preserve">strona 3</w:t>
      </w:r>
    </w:p>
    <w:tbl>
      <w:tblPr>
        <w:tblStyle w:val="Table9"/>
        <w:tblW w:w="101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6"/>
        <w:gridCol w:w="2835"/>
        <w:gridCol w:w="1983.9999999999998"/>
        <w:gridCol w:w="851.0000000000002"/>
        <w:gridCol w:w="1842.0000000000005"/>
        <w:gridCol w:w="1133.9999999999998"/>
        <w:gridCol w:w="992.9999999999995"/>
        <w:tblGridChange w:id="0">
          <w:tblGrid>
            <w:gridCol w:w="496"/>
            <w:gridCol w:w="2835"/>
            <w:gridCol w:w="1983.9999999999998"/>
            <w:gridCol w:w="851.0000000000002"/>
            <w:gridCol w:w="1842.0000000000005"/>
            <w:gridCol w:w="1133.9999999999998"/>
            <w:gridCol w:w="992.9999999999995"/>
          </w:tblGrid>
        </w:tblGridChange>
      </w:tblGrid>
      <w:tr>
        <w:trPr>
          <w:cantSplit w:val="0"/>
          <w:tblHeader w:val="0"/>
        </w:trPr>
        <w:tc>
          <w:tcPr>
            <w:gridSpan w:val="7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4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  <w:rtl w:val="0"/>
              </w:rPr>
              <w:t xml:space="preserve">WNIOSKODAWCY/UCZESTNICY POSTĘPOWANIA:</w:t>
            </w:r>
          </w:p>
          <w:p w:rsidR="00000000" w:rsidDel="00000000" w:rsidP="00000000" w:rsidRDefault="00000000" w:rsidRPr="00000000" w14:paraId="00000068">
            <w:pPr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426" w:hanging="29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Należy wypełnić wszystkie pola dotyczące danych wnioskodawcy/uczestnika postępowania. W przypadku braku numeru PESEL, numeru REGON lub numeru w Krajowym Rejestrze Sądowym należy wpisać słowo „brak”.</w:t>
            </w:r>
          </w:p>
          <w:p w:rsidR="00000000" w:rsidDel="00000000" w:rsidP="00000000" w:rsidRDefault="00000000" w:rsidRPr="00000000" w14:paraId="00000069">
            <w:pPr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426" w:hanging="29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Należy wyraźnie zaznaczyć kwadrat wskazujący właściwą odpowiedź na pytanie zadane w formularzu.</w:t>
            </w:r>
          </w:p>
          <w:p w:rsidR="00000000" w:rsidDel="00000000" w:rsidP="00000000" w:rsidRDefault="00000000" w:rsidRPr="00000000" w14:paraId="0000006A">
            <w:pPr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426" w:hanging="29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Adres do doręczeń należy podać tylko wówczas, gdy jest on inny od miejsca zamieszkania/siedziby wnioskodawcy/uczestnika postępowania.</w:t>
            </w:r>
          </w:p>
          <w:p w:rsidR="00000000" w:rsidDel="00000000" w:rsidP="00000000" w:rsidRDefault="00000000" w:rsidRPr="00000000" w14:paraId="0000006B">
            <w:pPr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426" w:hanging="29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W przypadku gdy wnioskodawca/uczestnik postępowania nie ma miejsca zamieszkania lub zwykłego pobytu albo siedziby w Polsce lub innym państwie członkowskim Unii Europejskiej i nie ustanowił pełnomocnika do prowadzenia sprawy w Polsce, w polu „adres do doręczeń” należy wpisać adres pełnomocnika do doręczeń w Polsce.</w:t>
            </w:r>
          </w:p>
          <w:p w:rsidR="00000000" w:rsidDel="00000000" w:rsidP="00000000" w:rsidRDefault="00000000" w:rsidRPr="00000000" w14:paraId="0000006C">
            <w:pPr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426" w:hanging="29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Załącznik „KW-WU Wnioskodawca/uczestnik postępowania” należy wypełnić i dołączyć do wniosku w przypadku, gdy trzy poniższe bloki „DANE WNIOSKODAWCY/UCZESTNIKA POSTĘPOWANIA” nie pozwalają na wpisanie wszystkich wnioskodawców i/lub uczestników postępowania.</w:t>
            </w:r>
          </w:p>
          <w:p w:rsidR="00000000" w:rsidDel="00000000" w:rsidP="00000000" w:rsidRDefault="00000000" w:rsidRPr="00000000" w14:paraId="0000006D">
            <w:pPr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426" w:hanging="29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Jeżeli w imieniu wnioskodawcy/uczestnika postępowania występuje pełnomocnik lub przedstawiciel ustawowy, należy wypełnić formularz „KW-PP Pełnomocnik/przedstawiciel ustawowy” i dołączyć go do wniosku. W przypadku gdy w imieniu wnioskodawcy/uczestnika postępowania występuje pełnomocnik, do wniosku należy ponadto dołączyć pełnomocnictwo. 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Rule="auto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  <w:rtl w:val="0"/>
              </w:rPr>
              <w:t xml:space="preserve">DANE WNIOSKODAWCY/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trike w:val="1"/>
                <w:sz w:val="16"/>
                <w:szCs w:val="16"/>
                <w:rtl w:val="0"/>
              </w:rPr>
              <w:t xml:space="preserve">UCZESTNIKA POSTĘPOWANIA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  <w:vertAlign w:val="superscript"/>
                <w:rtl w:val="0"/>
              </w:rPr>
              <w:t xml:space="preserve">*)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ind w:left="355" w:hanging="28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Numer PESEL: </w:t>
            </w:r>
          </w:p>
        </w:tc>
        <w:tc>
          <w:tcPr>
            <w:gridSpan w:val="4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3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Numer identyfikacyjny REGON: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8" w:hanging="28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Numer w Krajowym Rejestrze Sądowym: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ind w:left="358" w:hanging="28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Nazwa lub firma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/Nazwisko lub pierwszy człon nazwiska złożonego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vertAlign w:val="superscript"/>
                <w:rtl w:val="0"/>
              </w:rPr>
              <w:t xml:space="preserve">*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vertAlign w:val="superscript"/>
                <w:rtl w:val="0"/>
              </w:rPr>
              <w:t xml:space="preserve">)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3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Drugi człon nazwiska złożonego: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3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Imię pierwsze </w:t>
            </w:r>
          </w:p>
        </w:tc>
        <w:tc>
          <w:tcPr>
            <w:gridSpan w:val="4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3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Imię drugie: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3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Imię ojca: </w:t>
            </w:r>
          </w:p>
        </w:tc>
        <w:tc>
          <w:tcPr>
            <w:gridSpan w:val="4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3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Imię matki: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Rule="auto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  <w:rtl w:val="0"/>
              </w:rPr>
              <w:t xml:space="preserve">MIEJSCE ZAMIESZKANIA/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trike w:val="1"/>
                <w:sz w:val="16"/>
                <w:szCs w:val="16"/>
                <w:rtl w:val="0"/>
              </w:rPr>
              <w:t xml:space="preserve">SIEDZIBA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  <w:vertAlign w:val="superscript"/>
                <w:rtl w:val="0"/>
              </w:rPr>
              <w:t xml:space="preserve">*)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Kraj: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Miejscowość: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Ulica: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Numer budynku: </w:t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Numer lokalu:</w:t>
            </w:r>
          </w:p>
        </w:tc>
        <w:tc>
          <w:tcPr>
            <w:gridSpan w:val="3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Kod pocztowy: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Poczta: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Czy wnioskodawca/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uczestnik postępowania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z w:val="16"/>
                <w:szCs w:val="16"/>
                <w:vertAlign w:val="superscript"/>
                <w:rtl w:val="0"/>
              </w:rPr>
              <w:t xml:space="preserve">*)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 ma pełnomocnika/przedstawiciela ustawowego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z w:val="16"/>
                <w:szCs w:val="16"/>
                <w:vertAlign w:val="superscript"/>
                <w:rtl w:val="0"/>
              </w:rPr>
              <w:t xml:space="preserve">*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vertAlign w:val="superscript"/>
                <w:rtl w:val="0"/>
              </w:rPr>
              <w:t xml:space="preserve">)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?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72"/>
              </w:tabs>
              <w:spacing w:after="80" w:before="80" w:lineRule="auto"/>
              <w:ind w:left="284" w:hanging="28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TAK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ind w:left="67" w:firstLine="0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mallCaps w:val="0"/>
                    <w:sz w:val="22"/>
                    <w:szCs w:val="22"/>
                    <w:highlight w:val="lightGray"/>
                    <w:rtl w:val="0"/>
                  </w:rPr>
                  <w:t xml:space="preserve">⌧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Rule="auto"/>
              <w:rPr>
                <w:rFonts w:ascii="Times New Roman" w:cs="Times New Roman" w:eastAsia="Times New Roman" w:hAnsi="Times New Roman"/>
                <w:b w:val="1"/>
                <w:smallCaps w:val="0"/>
                <w:strike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trike w:val="1"/>
                <w:sz w:val="16"/>
                <w:szCs w:val="16"/>
                <w:rtl w:val="0"/>
              </w:rPr>
              <w:t xml:space="preserve">ADRES DO DORĘCZEŃ: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smallCaps w:val="0"/>
                <w:strike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60" w:before="6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Nazwa lub firma/Imię i nazwisko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1"/>
                <w:sz w:val="16"/>
                <w:szCs w:val="16"/>
                <w:vertAlign w:val="superscript"/>
                <w:rtl w:val="0"/>
              </w:rPr>
              <w:t xml:space="preserve">*)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60" w:before="6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Miejscowość: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60" w:before="6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Ulica: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60" w:before="6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Numer budynku:</w:t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60" w:before="6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Numer lokalu:</w:t>
            </w:r>
          </w:p>
        </w:tc>
        <w:tc>
          <w:tcPr>
            <w:gridSpan w:val="3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60" w:before="6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Kod pocztowy: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60" w:before="6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Poczta: </w:t>
            </w:r>
          </w:p>
        </w:tc>
      </w:tr>
    </w:tbl>
    <w:p w:rsidR="00000000" w:rsidDel="00000000" w:rsidP="00000000" w:rsidRDefault="00000000" w:rsidRPr="00000000" w14:paraId="00000100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i w:val="1"/>
          <w:smallCaps w:val="0"/>
          <w:strike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6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7"/>
        <w:gridCol w:w="2841"/>
        <w:gridCol w:w="1990.0000000000005"/>
        <w:gridCol w:w="851.0000000000002"/>
        <w:gridCol w:w="1848.9999999999998"/>
        <w:gridCol w:w="1137.0000000000005"/>
        <w:gridCol w:w="995.9999999999991"/>
        <w:tblGridChange w:id="0">
          <w:tblGrid>
            <w:gridCol w:w="497"/>
            <w:gridCol w:w="2841"/>
            <w:gridCol w:w="1990.0000000000005"/>
            <w:gridCol w:w="851.0000000000002"/>
            <w:gridCol w:w="1848.9999999999998"/>
            <w:gridCol w:w="1137.0000000000005"/>
            <w:gridCol w:w="995.9999999999991"/>
          </w:tblGrid>
        </w:tblGridChange>
      </w:tblGrid>
      <w:tr>
        <w:trPr>
          <w:cantSplit w:val="0"/>
          <w:tblHeader w:val="0"/>
        </w:trPr>
        <w:tc>
          <w:tcPr>
            <w:gridSpan w:val="7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Rule="auto"/>
              <w:rPr>
                <w:rFonts w:ascii="Times New Roman" w:cs="Times New Roman" w:eastAsia="Times New Roman" w:hAnsi="Times New Roman"/>
                <w:b w:val="1"/>
                <w:smallCaps w:val="0"/>
                <w:strike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  <w:rtl w:val="0"/>
              </w:rPr>
              <w:t xml:space="preserve">DANE WNIOSKODAWCY/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trike w:val="1"/>
                <w:sz w:val="16"/>
                <w:szCs w:val="16"/>
                <w:rtl w:val="0"/>
              </w:rPr>
              <w:t xml:space="preserve">UCZESTNIKA POSTĘPOWANIA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trike w:val="1"/>
                <w:vertAlign w:val="superscript"/>
                <w:rtl w:val="0"/>
              </w:rPr>
              <w:t xml:space="preserve">*)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trike w:val="1"/>
                <w:sz w:val="16"/>
                <w:szCs w:val="16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b w:val="1"/>
                <w:smallCaps w:val="0"/>
                <w:strike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Numer PESEL:</w:t>
            </w:r>
            <w:r w:rsidDel="00000000" w:rsidR="00000000" w:rsidRPr="00000000">
              <w:rPr>
                <w:smallCaps w:val="0"/>
                <w:strike w:val="1"/>
                <w:rtl w:val="0"/>
              </w:rPr>
              <w:t xml:space="preserve"> </w:t>
            </w:r>
          </w:p>
        </w:tc>
        <w:tc>
          <w:tcPr>
            <w:gridSpan w:val="4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Numer identyfikacyjny REGON:</w:t>
            </w:r>
            <w:r w:rsidDel="00000000" w:rsidR="00000000" w:rsidRPr="00000000">
              <w:rPr>
                <w:smallCaps w:val="0"/>
                <w:strike w:val="1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smallCaps w:val="0"/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8" w:hanging="28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Numer w Krajowym Rejestrze Sądowym: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ind w:left="358" w:hanging="28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Nazwa lub firma/Nazwisko lub pierwszy człon nazwiska złożonego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vertAlign w:val="superscript"/>
                <w:rtl w:val="0"/>
              </w:rPr>
              <w:t xml:space="preserve">*)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8"/>
                <w:szCs w:val="18"/>
                <w:rtl w:val="0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Drugi człon nazwiska złożonego: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Imię pierwsze: </w:t>
            </w:r>
          </w:p>
        </w:tc>
        <w:tc>
          <w:tcPr>
            <w:gridSpan w:val="4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Imię drugie: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Imię ojca:</w:t>
            </w:r>
          </w:p>
        </w:tc>
        <w:tc>
          <w:tcPr>
            <w:gridSpan w:val="4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Imię matki: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Rule="auto"/>
              <w:rPr>
                <w:rFonts w:ascii="Times New Roman" w:cs="Times New Roman" w:eastAsia="Times New Roman" w:hAnsi="Times New Roman"/>
                <w:b w:val="1"/>
                <w:smallCaps w:val="0"/>
                <w:strike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trike w:val="1"/>
                <w:sz w:val="16"/>
                <w:szCs w:val="16"/>
                <w:rtl w:val="0"/>
              </w:rPr>
              <w:t xml:space="preserve">MIEJSCE ZAMIESZKANIA/SIEDZIBA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trike w:val="1"/>
                <w:sz w:val="24"/>
                <w:szCs w:val="24"/>
                <w:vertAlign w:val="superscript"/>
                <w:rtl w:val="0"/>
              </w:rPr>
              <w:t xml:space="preserve">*)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trike w:val="1"/>
                <w:sz w:val="16"/>
                <w:szCs w:val="16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b w:val="1"/>
                <w:smallCaps w:val="0"/>
                <w:strike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Kraj: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Miejscowość: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Ulica: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Numer budynku: </w:t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Numer lokalu:</w:t>
            </w:r>
          </w:p>
        </w:tc>
        <w:tc>
          <w:tcPr>
            <w:gridSpan w:val="3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Kod pocztowy: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Poczta: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Czy wnioskodawca/uczestnik postępowania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1"/>
                <w:sz w:val="16"/>
                <w:szCs w:val="16"/>
                <w:vertAlign w:val="superscript"/>
                <w:rtl w:val="0"/>
              </w:rPr>
              <w:t xml:space="preserve">*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vertAlign w:val="superscript"/>
                <w:rtl w:val="0"/>
              </w:rPr>
              <w:t xml:space="preserve">)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 ma pełnomocnika/przedstawiciela ustawowego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1"/>
                <w:sz w:val="16"/>
                <w:szCs w:val="16"/>
                <w:vertAlign w:val="superscript"/>
                <w:rtl w:val="0"/>
              </w:rPr>
              <w:t xml:space="preserve">*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vertAlign w:val="superscript"/>
                <w:rtl w:val="0"/>
              </w:rPr>
              <w:t xml:space="preserve">)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?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72"/>
              </w:tabs>
              <w:spacing w:after="80" w:lineRule="auto"/>
              <w:ind w:left="284" w:hanging="28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TAK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mallCaps w:val="0"/>
                    <w:strike w:val="1"/>
                    <w:sz w:val="22"/>
                    <w:szCs w:val="22"/>
                    <w:highlight w:val="lightGray"/>
                    <w:rtl w:val="0"/>
                  </w:rPr>
                  <w:t xml:space="preserve">⌧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mallCaps w:val="0"/>
                <w:strike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Rule="auto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  <w:rtl w:val="0"/>
              </w:rPr>
              <w:t xml:space="preserve">ADRES DO DORĘCZEŃ: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Nazwa lub firma/Imię i nazwisko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vertAlign w:val="superscript"/>
                <w:rtl w:val="0"/>
              </w:rPr>
              <w:t xml:space="preserve">*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vertAlign w:val="superscript"/>
                <w:rtl w:val="0"/>
              </w:rPr>
              <w:t xml:space="preserve">)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Miejscowość: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Ulica: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Numer budynku: </w:t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Numer lokalu: </w:t>
            </w:r>
          </w:p>
        </w:tc>
        <w:tc>
          <w:tcPr>
            <w:gridSpan w:val="3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Kod pocztowy: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keepNext w:val="1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7"/>
              </w:tabs>
              <w:spacing w:after="80" w:before="80" w:lineRule="auto"/>
              <w:ind w:left="358" w:hanging="28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Poczta: </w:t>
            </w:r>
          </w:p>
        </w:tc>
      </w:tr>
    </w:tbl>
    <w:p w:rsidR="00000000" w:rsidDel="00000000" w:rsidP="00000000" w:rsidRDefault="00000000" w:rsidRPr="00000000" w14:paraId="0000018D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16"/>
          <w:szCs w:val="16"/>
          <w:rtl w:val="0"/>
        </w:rPr>
        <w:t xml:space="preserve">..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vertAlign w:val="superscript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vertAlign w:val="superscript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16"/>
          <w:szCs w:val="16"/>
          <w:rtl w:val="0"/>
        </w:rPr>
        <w:t xml:space="preserve"> Niepotrzebne skreślić.</w:t>
      </w:r>
    </w:p>
    <w:p w:rsidR="00000000" w:rsidDel="00000000" w:rsidP="00000000" w:rsidRDefault="00000000" w:rsidRPr="00000000" w14:paraId="0000018E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jc w:val="right"/>
        <w:rPr>
          <w:rFonts w:ascii="Times New Roman" w:cs="Times New Roman" w:eastAsia="Times New Roman" w:hAnsi="Times New Roman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jc w:val="right"/>
        <w:rPr>
          <w:rFonts w:ascii="Times New Roman" w:cs="Times New Roman" w:eastAsia="Times New Roman" w:hAnsi="Times New Roman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jc w:val="right"/>
        <w:rPr>
          <w:rFonts w:ascii="Times New Roman" w:cs="Times New Roman" w:eastAsia="Times New Roman" w:hAnsi="Times New Roman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jc w:val="right"/>
        <w:rPr>
          <w:rFonts w:ascii="Times New Roman" w:cs="Times New Roman" w:eastAsia="Times New Roman" w:hAnsi="Times New Roman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jc w:val="right"/>
        <w:rPr>
          <w:rFonts w:ascii="Times New Roman" w:cs="Times New Roman" w:eastAsia="Times New Roman" w:hAnsi="Times New Roman"/>
          <w:i w:val="1"/>
          <w:smallCaps w:val="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z w:val="16"/>
          <w:szCs w:val="16"/>
          <w:rtl w:val="0"/>
        </w:rPr>
        <w:t xml:space="preserve">strona 4</w:t>
      </w:r>
    </w:p>
    <w:tbl>
      <w:tblPr>
        <w:tblStyle w:val="Table11"/>
        <w:tblW w:w="101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6"/>
        <w:gridCol w:w="2835"/>
        <w:gridCol w:w="1983.9999999999998"/>
        <w:gridCol w:w="851.0000000000002"/>
        <w:gridCol w:w="1842.0000000000005"/>
        <w:gridCol w:w="1133.9999999999998"/>
        <w:gridCol w:w="992.9999999999995"/>
        <w:tblGridChange w:id="0">
          <w:tblGrid>
            <w:gridCol w:w="496"/>
            <w:gridCol w:w="2835"/>
            <w:gridCol w:w="1983.9999999999998"/>
            <w:gridCol w:w="851.0000000000002"/>
            <w:gridCol w:w="1842.0000000000005"/>
            <w:gridCol w:w="1133.9999999999998"/>
            <w:gridCol w:w="992.9999999999995"/>
          </w:tblGrid>
        </w:tblGridChange>
      </w:tblGrid>
      <w:tr>
        <w:trPr>
          <w:cantSplit w:val="0"/>
          <w:tblHeader w:val="0"/>
        </w:trPr>
        <w:tc>
          <w:tcPr>
            <w:gridSpan w:val="7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Rule="auto"/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trike w:val="1"/>
                <w:sz w:val="18"/>
                <w:szCs w:val="18"/>
                <w:rtl w:val="0"/>
              </w:rPr>
              <w:t xml:space="preserve">DANE WNIOSKODAWCY/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  <w:rtl w:val="0"/>
              </w:rPr>
              <w:t xml:space="preserve">UCZESTNIKA POSTĘPOWANIA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  <w:vertAlign w:val="superscript"/>
                <w:rtl w:val="0"/>
              </w:rPr>
              <w:t xml:space="preserve">*)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Numer PESEL:</w:t>
            </w:r>
          </w:p>
        </w:tc>
        <w:tc>
          <w:tcPr>
            <w:gridSpan w:val="4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Numer identyfikacyjny REGON: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Numer w Krajowym Rejestrze Sądowym: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Nazwa lub firma/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Nazwisko lub pierwszy człon nazwiska złożonego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vertAlign w:val="superscript"/>
                <w:rtl w:val="0"/>
              </w:rPr>
              <w:t xml:space="preserve">*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vertAlign w:val="superscript"/>
                <w:rtl w:val="0"/>
              </w:rPr>
              <w:t xml:space="preserve">)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Drugi człon nazwiska złożonego: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Imię pierwsze:</w:t>
            </w:r>
          </w:p>
        </w:tc>
        <w:tc>
          <w:tcPr>
            <w:gridSpan w:val="4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Imię drugie: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Imię ojca:</w:t>
            </w:r>
          </w:p>
        </w:tc>
        <w:tc>
          <w:tcPr>
            <w:gridSpan w:val="4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Imię matki: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Rule="auto"/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trike w:val="1"/>
                <w:sz w:val="18"/>
                <w:szCs w:val="18"/>
                <w:rtl w:val="0"/>
              </w:rPr>
              <w:t xml:space="preserve">MIEJSCE ZAMIESZKANIA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  <w:rtl w:val="0"/>
              </w:rPr>
              <w:t xml:space="preserve">/SIEDZIBA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  <w:vertAlign w:val="superscript"/>
                <w:rtl w:val="0"/>
              </w:rPr>
              <w:t xml:space="preserve">*)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Kraj: POLSKA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Miejscowość: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Ulica: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Numer domu:</w:t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Numer lokalu:</w:t>
            </w:r>
          </w:p>
        </w:tc>
        <w:tc>
          <w:tcPr>
            <w:gridSpan w:val="3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Kod pocztowy: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Poczta: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Czy wnioskodawca/uczestnik postępowania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vertAlign w:val="superscript"/>
                <w:rtl w:val="0"/>
              </w:rPr>
              <w:t xml:space="preserve">*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vertAlign w:val="superscript"/>
                <w:rtl w:val="0"/>
              </w:rPr>
              <w:t xml:space="preserve">)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 ma pełnomocnika/przedstawiciela ustawowego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vertAlign w:val="superscript"/>
                <w:rtl w:val="0"/>
              </w:rPr>
              <w:t xml:space="preserve">*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vertAlign w:val="superscript"/>
                <w:rtl w:val="0"/>
              </w:rPr>
              <w:t xml:space="preserve">)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?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72"/>
              </w:tabs>
              <w:spacing w:after="80" w:before="80" w:lineRule="auto"/>
              <w:ind w:left="284" w:hanging="28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TAK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mallCaps w:val="0"/>
                    <w:sz w:val="22"/>
                    <w:szCs w:val="22"/>
                    <w:highlight w:val="lightGray"/>
                    <w:rtl w:val="0"/>
                  </w:rPr>
                  <w:t xml:space="preserve">⌧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Rule="auto"/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  <w:rtl w:val="0"/>
              </w:rPr>
              <w:t xml:space="preserve">ADRES DO DORĘCZEŃ: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4933" w:hanging="538.000000000000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Nazwa lub firma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  <w:rtl w:val="0"/>
              </w:rPr>
              <w:t xml:space="preserve">/Imię i nazwisko*):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rPr>
                <w:rFonts w:ascii="Times New Roman" w:cs="Times New Roman" w:eastAsia="Times New Roman" w:hAnsi="Times New Roman"/>
                <w:i w:val="1"/>
                <w:smallCaps w:val="0"/>
                <w:strike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Miejscowość: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Ulica: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Numer domu: </w:t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Numer lokalu:</w:t>
            </w:r>
          </w:p>
        </w:tc>
        <w:tc>
          <w:tcPr>
            <w:gridSpan w:val="3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Kod pocztowy: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"/>
              </w:tabs>
              <w:spacing w:after="80" w:before="80" w:lineRule="auto"/>
              <w:ind w:left="355" w:hanging="281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Poczta: </w:t>
            </w:r>
          </w:p>
        </w:tc>
      </w:tr>
    </w:tbl>
    <w:p w:rsidR="00000000" w:rsidDel="00000000" w:rsidP="00000000" w:rsidRDefault="00000000" w:rsidRPr="00000000" w14:paraId="0000021F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Times New Roman" w:cs="Times New Roman" w:eastAsia="Times New Roman" w:hAnsi="Times New Roman"/>
          <w:i w:val="1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5"/>
        <w:gridCol w:w="405"/>
        <w:gridCol w:w="7245"/>
        <w:gridCol w:w="1980"/>
        <w:tblGridChange w:id="0">
          <w:tblGrid>
            <w:gridCol w:w="495"/>
            <w:gridCol w:w="405"/>
            <w:gridCol w:w="7245"/>
            <w:gridCol w:w="1980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Rule="auto"/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  <w:rtl w:val="0"/>
              </w:rPr>
              <w:t xml:space="preserve">WYKAZ DOKUMENTÓW DOŁĄCZONYCH DO WNIOSKU:</w:t>
            </w:r>
          </w:p>
          <w:p w:rsidR="00000000" w:rsidDel="00000000" w:rsidP="00000000" w:rsidRDefault="00000000" w:rsidRPr="00000000" w14:paraId="00000221">
            <w:pPr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lineRule="auto"/>
              <w:ind w:left="426" w:hanging="28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Jeżeli dokument niezbędny do rozpoznania wniosku znajduje się przy innym wniosku, w danych identyfikujących dokument należy dodatkowo wskazać numer takiego wniosku lub numer księgi wieczystej, do której akt dokument został dołączony.</w:t>
            </w:r>
          </w:p>
          <w:p w:rsidR="00000000" w:rsidDel="00000000" w:rsidP="00000000" w:rsidRDefault="00000000" w:rsidRPr="00000000" w14:paraId="00000222">
            <w:pPr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Rule="auto"/>
              <w:ind w:left="426" w:hanging="284"/>
              <w:jc w:val="both"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W przypadku gdy pola 84–88 okażą się niewystarczające na wpisanie dokumentów, pozostałe dokumenty należy wymienić na kolejnych ponumerowanych kartach formatu A4.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  <w:rtl w:val="0"/>
              </w:rPr>
              <w:t xml:space="preserve">Lp.</w:t>
            </w:r>
          </w:p>
        </w:tc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  <w:rtl w:val="0"/>
              </w:rPr>
              <w:t xml:space="preserve">Nazwa formularza</w:t>
            </w:r>
          </w:p>
        </w:tc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  <w:rtl w:val="0"/>
              </w:rPr>
              <w:t xml:space="preserve">Liczba załączników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ind w:left="356" w:hanging="356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both"/>
              <w:rPr>
                <w:rFonts w:ascii="Times New Roman" w:cs="Times New Roman" w:eastAsia="Times New Roman" w:hAnsi="Times New Roman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16"/>
                <w:szCs w:val="16"/>
                <w:rtl w:val="0"/>
              </w:rPr>
              <w:t xml:space="preserve">KW-WU Wnioskodawca/uczestnik postępowania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16"/>
                <w:szCs w:val="16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ind w:left="356" w:hanging="356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both"/>
              <w:rPr>
                <w:rFonts w:ascii="Times New Roman" w:cs="Times New Roman" w:eastAsia="Times New Roman" w:hAnsi="Times New Roman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16"/>
                <w:szCs w:val="16"/>
                <w:rtl w:val="0"/>
              </w:rPr>
              <w:t xml:space="preserve">KW-PP Pełnomocnik/przedstawiciel ustawowy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16"/>
                <w:szCs w:val="16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ind w:left="356" w:hanging="356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both"/>
              <w:rPr>
                <w:rFonts w:ascii="Times New Roman" w:cs="Times New Roman" w:eastAsia="Times New Roman" w:hAnsi="Times New Roman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16"/>
                <w:szCs w:val="16"/>
                <w:rtl w:val="0"/>
              </w:rPr>
              <w:t xml:space="preserve">KW-ZAD Żądanie wpisu w księdze wieczystej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16"/>
                <w:szCs w:val="16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  <w:rtl w:val="0"/>
              </w:rPr>
              <w:t xml:space="preserve">Lp.</w:t>
            </w:r>
          </w:p>
        </w:tc>
        <w:tc>
          <w:tcPr>
            <w:gridSpan w:val="2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both"/>
              <w:rPr>
                <w:rFonts w:ascii="Times New Roman" w:cs="Times New Roman" w:eastAsia="Times New Roman" w:hAnsi="Times New Roman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  <w:rtl w:val="0"/>
              </w:rPr>
              <w:t xml:space="preserve">Dane identyfikujące inny dokument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16"/>
                <w:szCs w:val="16"/>
                <w:rtl w:val="0"/>
              </w:rPr>
              <w:t xml:space="preserve">(nazwa, numer, data wydania/sporządzenia, organ, który wydał/sporządził dokument)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ind w:left="356" w:hanging="356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OŚWIADCZENIE BANKU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highlight w:val="yellow"/>
                <w:rtl w:val="0"/>
              </w:rPr>
              <w:t xml:space="preserve">//////////////////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 Z DNIA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highlight w:val="yellow"/>
                <w:rtl w:val="0"/>
              </w:rPr>
              <w:t xml:space="preserve">////////////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 R.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ind w:left="356" w:hanging="356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PEŁNOMOCNICTWO DLA PRACOWNIKA BANKU PODPISANEGO POD ZGODĄ NA WYKREŚLENIE HIPOTEKI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ind w:left="356" w:hanging="356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ODPIS AKTUALNY KRS BANKU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highlight w:val="yellow"/>
                <w:rtl w:val="0"/>
              </w:rPr>
              <w:t xml:space="preserve">///////////////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ind w:left="356" w:hanging="356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  <w:rtl w:val="0"/>
              </w:rPr>
              <w:t xml:space="preserve">POTWIERDZENIE UISZCZENIA OPŁATY SĄDOWEJ W KWOCIE 100 ZŁ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ind w:left="356" w:hanging="356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E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Times New Roman" w:cs="Times New Roman" w:eastAsia="Times New Roman" w:hAnsi="Times New Roman"/>
          <w:i w:val="1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6"/>
        <w:gridCol w:w="3543"/>
        <w:gridCol w:w="2127"/>
        <w:gridCol w:w="3969"/>
        <w:tblGridChange w:id="0">
          <w:tblGrid>
            <w:gridCol w:w="496"/>
            <w:gridCol w:w="3543"/>
            <w:gridCol w:w="2127"/>
            <w:gridCol w:w="3969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Rule="auto"/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  <w:rtl w:val="0"/>
              </w:rPr>
              <w:t xml:space="preserve">WNIOSKODAWCA/PEŁNOMOCNIK/PRZEDSTAWICIEL USTAWOWY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  <w:vertAlign w:val="superscript"/>
                <w:rtl w:val="0"/>
              </w:rPr>
              <w:t xml:space="preserve">*)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jc w:val="both"/>
              <w:rPr>
                <w:rFonts w:ascii="Times New Roman" w:cs="Times New Roman" w:eastAsia="Times New Roman" w:hAnsi="Times New Roman"/>
                <w:b w:val="1"/>
                <w:smallCaps w:val="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  <w:smallCaps w:val="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  <w:rtl w:val="0"/>
              </w:rPr>
              <w:t xml:space="preserve">Nazwa/Imię i nazwisko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vertAlign w:val="superscript"/>
                <w:rtl w:val="0"/>
              </w:rPr>
              <w:t xml:space="preserve">*)</w:t>
            </w:r>
          </w:p>
        </w:tc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12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256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14"/>
                <w:szCs w:val="14"/>
                <w:rtl w:val="0"/>
              </w:rPr>
              <w:t xml:space="preserve">(dzień/miesiąc/rok)</w:t>
            </w:r>
          </w:p>
        </w:tc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  <w:rtl w:val="0"/>
              </w:rPr>
              <w:t xml:space="preserve">Podpis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both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both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A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both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both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both"/>
              <w:rPr>
                <w:rFonts w:ascii="Times New Roman" w:cs="Times New Roman" w:eastAsia="Times New Roman" w:hAnsi="Times New Roman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D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60" w:lineRule="auto"/>
        <w:ind w:left="-142" w:firstLine="0"/>
        <w:jc w:val="both"/>
        <w:rPr>
          <w:rFonts w:ascii="Times New Roman" w:cs="Times New Roman" w:eastAsia="Times New Roman" w:hAnsi="Times New Roman"/>
          <w:smallCaps w:val="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vertAlign w:val="superscript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vertAlign w:val="superscript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16"/>
          <w:szCs w:val="16"/>
          <w:rtl w:val="0"/>
        </w:rPr>
        <w:t xml:space="preserve"> Niepotrzebne skreślić.</w:t>
      </w:r>
    </w:p>
    <w:p w:rsidR="00000000" w:rsidDel="00000000" w:rsidP="00000000" w:rsidRDefault="00000000" w:rsidRPr="00000000" w14:paraId="0000025E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-442"/>
        <w:rPr>
          <w:rFonts w:ascii="Times New Roman" w:cs="Times New Roman" w:eastAsia="Times New Roman" w:hAnsi="Times New Roman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2" w:top="426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mbria"/>
  <w:font w:name="Calibri"/>
  <w:font w:name="Arial Unicode M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❑"/>
      <w:lvlJc w:val="left"/>
      <w:pPr>
        <w:ind w:left="567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❑"/>
      <w:lvlJc w:val="left"/>
      <w:pPr>
        <w:ind w:left="567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❑"/>
      <w:lvlJc w:val="left"/>
      <w:pPr>
        <w:ind w:left="567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❑"/>
      <w:lvlJc w:val="left"/>
      <w:pPr>
        <w:ind w:left="567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❑"/>
      <w:lvlJc w:val="left"/>
      <w:pPr>
        <w:ind w:left="567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❑"/>
      <w:lvlJc w:val="left"/>
      <w:pPr>
        <w:ind w:left="567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❑"/>
      <w:lvlJc w:val="left"/>
      <w:pPr>
        <w:ind w:left="567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❑"/>
      <w:lvlJc w:val="left"/>
      <w:pPr>
        <w:ind w:left="567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❑"/>
      <w:lvlJc w:val="left"/>
      <w:pPr>
        <w:ind w:left="567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4933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∙"/>
      <w:lvlJc w:val="left"/>
      <w:pPr>
        <w:ind w:left="928" w:hanging="928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648" w:hanging="1648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368" w:hanging="2368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3088" w:hanging="3088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808" w:hanging="3808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528" w:hanging="4528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248" w:hanging="5248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968" w:hanging="5968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688" w:hanging="6688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∙"/>
      <w:lvlJc w:val="left"/>
      <w:pPr>
        <w:ind w:left="862" w:hanging="86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582" w:hanging="1582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302" w:hanging="230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3022" w:hanging="302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742" w:hanging="3742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462" w:hanging="446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182" w:hanging="518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902" w:hanging="5902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622" w:hanging="662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∙"/>
      <w:lvlJc w:val="left"/>
      <w:pPr>
        <w:ind w:left="791" w:hanging="791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511" w:hanging="1511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231" w:hanging="2231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951" w:hanging="2951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71" w:hanging="3671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91" w:hanging="4391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111" w:hanging="5111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831" w:hanging="5831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551" w:hanging="6551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∙"/>
      <w:lvlJc w:val="left"/>
      <w:pPr>
        <w:ind w:left="791" w:hanging="791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511" w:hanging="1511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231" w:hanging="2231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951" w:hanging="2951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71" w:hanging="3671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91" w:hanging="4391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111" w:hanging="5111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831" w:hanging="5831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551" w:hanging="6551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∙"/>
      <w:lvlJc w:val="left"/>
      <w:pPr>
        <w:ind w:left="785" w:hanging="785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511" w:hanging="1511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231" w:hanging="2231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951" w:hanging="2951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71" w:hanging="3671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91" w:hanging="4391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111" w:hanging="5111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831" w:hanging="5831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551" w:hanging="6551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❑"/>
      <w:lvlJc w:val="left"/>
      <w:pPr>
        <w:ind w:left="720" w:hanging="72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∙"/>
      <w:lvlJc w:val="left"/>
      <w:pPr>
        <w:ind w:left="862" w:hanging="86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582" w:hanging="1582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302" w:hanging="230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3022" w:hanging="302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742" w:hanging="3742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462" w:hanging="446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182" w:hanging="518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902" w:hanging="5902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622" w:hanging="662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10">
    <w:lvl w:ilvl="0">
      <w:start w:val="1"/>
      <w:numFmt w:val="bullet"/>
      <w:lvlText w:val="∙"/>
      <w:lvlJc w:val="left"/>
      <w:pPr>
        <w:ind w:left="862" w:hanging="86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582" w:hanging="1582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302" w:hanging="230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3022" w:hanging="302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742" w:hanging="3742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462" w:hanging="446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182" w:hanging="518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902" w:hanging="5902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622" w:hanging="662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11">
    <w:lvl w:ilvl="0">
      <w:start w:val="1"/>
      <w:numFmt w:val="bullet"/>
      <w:lvlText w:val="▫"/>
      <w:lvlJc w:val="left"/>
      <w:pPr>
        <w:ind w:left="992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▫"/>
      <w:lvlJc w:val="left"/>
      <w:pPr>
        <w:ind w:left="992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▫"/>
      <w:lvlJc w:val="left"/>
      <w:pPr>
        <w:ind w:left="992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▫"/>
      <w:lvlJc w:val="left"/>
      <w:pPr>
        <w:ind w:left="992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▫"/>
      <w:lvlJc w:val="left"/>
      <w:pPr>
        <w:ind w:left="992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▫"/>
      <w:lvlJc w:val="left"/>
      <w:pPr>
        <w:ind w:left="992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▫"/>
      <w:lvlJc w:val="left"/>
      <w:pPr>
        <w:ind w:left="992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▫"/>
      <w:lvlJc w:val="left"/>
      <w:pPr>
        <w:ind w:left="992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▫"/>
      <w:lvlJc w:val="left"/>
      <w:pPr>
        <w:ind w:left="992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</w:pPr>
    <w:rPr>
      <w:rFonts w:ascii="Times New Roman" w:cs="Times New Roman" w:eastAsia="Times New Roman" w:hAnsi="Times New Roman"/>
      <w:b w:val="1"/>
      <w:smallCaps w:val="0"/>
      <w:sz w:val="24"/>
      <w:szCs w:val="24"/>
    </w:rPr>
  </w:style>
  <w:style w:type="paragraph" w:styleId="Heading2">
    <w:name w:val="heading 2"/>
    <w:basedOn w:val="Normal"/>
    <w:next w:val="Normal"/>
    <w:pPr>
      <w:keepNext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</w:pPr>
    <w:rPr>
      <w:rFonts w:ascii="Times New Roman" w:cs="Times New Roman" w:eastAsia="Times New Roman" w:hAnsi="Times New Roman"/>
      <w:b w:val="1"/>
      <w:smallCaps w:val="0"/>
      <w:sz w:val="24"/>
      <w:szCs w:val="24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Cambria" w:cs="Cambria" w:eastAsia="Cambria" w:hAnsi="Cambria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Calibri" w:cs="Calibri" w:eastAsia="Calibri" w:hAnsi="Calibri"/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Calibri" w:cs="Calibri" w:eastAsia="Calibri" w:hAnsi="Calibri"/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0"/>
      </w:tabs>
      <w:spacing w:after="60" w:before="240" w:lineRule="auto"/>
      <w:jc w:val="both"/>
    </w:pPr>
    <w:rPr>
      <w:rFonts w:ascii="Times New Roman" w:cs="Times New Roman" w:eastAsia="Times New Roman" w:hAnsi="Times New Roman"/>
      <w:i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</w:pPr>
    <w:rPr>
      <w:rFonts w:ascii="Times New Roman" w:cs="Times New Roman" w:eastAsia="Times New Roman" w:hAnsi="Times New Roman"/>
      <w:b w:val="1"/>
      <w:smallCaps w:val="0"/>
      <w:sz w:val="24"/>
      <w:szCs w:val="24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smallCaps w:val="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mIAAZiiJFEnhUggIjFv8gUe/wA==">CgMxLjAaJAoBMBIfCh0IB0IZCgVBcmlhbBIQQXJpYWwgVW5pY29kZSBNUxokCgExEh8KHQgHQhkKBUFyaWFsEhBBcmlhbCBVbmljb2RlIE1TGiQKATISHwodCAdCGQoFQXJpYWwSEEFyaWFsIFVuaWNvZGUgTVMaJAoBMxIfCh0IB0IZCgVBcmlhbBIQQXJpYWwgVW5pY29kZSBNUzgBciExRFAtMm5vZ1FjbjNPOENrMlJSZ0FmckcwVTNCb2hob1c=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